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2962F6C9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5C3306">
        <w:rPr>
          <w:sz w:val="20"/>
        </w:rPr>
        <w:t>14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5C3306">
        <w:rPr>
          <w:sz w:val="20"/>
        </w:rPr>
        <w:t>8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6BA042AA" w:rsidR="003977C3" w:rsidRPr="00BE7C98" w:rsidRDefault="00426A9A" w:rsidP="005C3306">
            <w:pPr>
              <w:spacing w:line="220" w:lineRule="auto"/>
            </w:pPr>
            <w:r w:rsidRPr="00BE7C98">
              <w:t>0</w:t>
            </w:r>
            <w:r w:rsidR="005C3306">
              <w:t>3 августа</w:t>
            </w:r>
            <w:r w:rsidR="003977C3" w:rsidRPr="00BE7C98">
              <w:t xml:space="preserve"> 20</w:t>
            </w:r>
            <w:r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00942CBD" w14:textId="160AD7F1" w:rsidR="005C3306" w:rsidRPr="005C3306" w:rsidRDefault="00BE7C98" w:rsidP="005C3306">
      <w:pPr>
        <w:jc w:val="both"/>
        <w:rPr>
          <w:b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 xml:space="preserve">: </w:t>
      </w:r>
      <w:bookmarkStart w:id="0" w:name="_GoBack"/>
      <w:r w:rsidR="005C3306" w:rsidRPr="005C3306">
        <w:rPr>
          <w:b/>
        </w:rPr>
        <w:t>«РАБОЧЕЕ ВРЕМЯ И ЕГО НОРМИРОВАНИЕ В 2026 ГОДУ.</w:t>
      </w:r>
      <w:r w:rsidR="005C3306">
        <w:rPr>
          <w:b/>
        </w:rPr>
        <w:t xml:space="preserve"> </w:t>
      </w:r>
      <w:r w:rsidR="005C3306" w:rsidRPr="005C3306">
        <w:rPr>
          <w:b/>
        </w:rPr>
        <w:t>ГРАФИКИ РАБОТ, СУММИРОВАННЫЙ УЧЕТ, ДОПЛАТЫ И КОМПЕНСАЦИИ</w:t>
      </w:r>
      <w:r w:rsidR="005C3306">
        <w:rPr>
          <w:b/>
        </w:rPr>
        <w:t xml:space="preserve">. </w:t>
      </w:r>
      <w:r w:rsidR="005C3306" w:rsidRPr="005C3306">
        <w:rPr>
          <w:b/>
        </w:rPr>
        <w:t>ОСОБЕННОСТИ ПРОФЕССИИ «ВОДИТЕЛЬ АВТОМОБИЛЯ»</w:t>
      </w:r>
      <w:r w:rsidR="005C3306">
        <w:rPr>
          <w:b/>
        </w:rPr>
        <w:t>.</w:t>
      </w:r>
    </w:p>
    <w:bookmarkEnd w:id="0"/>
    <w:p w14:paraId="2930FBC6" w14:textId="7E2A65CC" w:rsidR="00D579C5" w:rsidRPr="005C3306" w:rsidRDefault="00D579C5" w:rsidP="005C3306">
      <w:pPr>
        <w:jc w:val="both"/>
        <w:outlineLvl w:val="3"/>
        <w:rPr>
          <w:b/>
          <w:bCs/>
        </w:rPr>
      </w:pP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37848ACF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154A9E">
        <w:rPr>
          <w:b/>
          <w:sz w:val="20"/>
          <w:szCs w:val="20"/>
        </w:rPr>
        <w:t>23</w:t>
      </w:r>
      <w:r w:rsidR="00F95213" w:rsidRPr="00EA1ECF">
        <w:rPr>
          <w:b/>
          <w:sz w:val="20"/>
          <w:szCs w:val="20"/>
        </w:rPr>
        <w:t xml:space="preserve"> </w:t>
      </w:r>
      <w:r w:rsidR="00154A9E">
        <w:rPr>
          <w:b/>
          <w:sz w:val="20"/>
          <w:szCs w:val="20"/>
        </w:rPr>
        <w:t>июл</w:t>
      </w:r>
      <w:r w:rsidR="0006008E">
        <w:rPr>
          <w:b/>
          <w:sz w:val="20"/>
          <w:szCs w:val="20"/>
        </w:rPr>
        <w:t>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71941B01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154A9E">
        <w:t>22</w:t>
      </w:r>
      <w:r w:rsidR="00D96F87" w:rsidRPr="00BE7C98">
        <w:t>.</w:t>
      </w:r>
      <w:r w:rsidR="007D106F">
        <w:t>0</w:t>
      </w:r>
      <w:r w:rsidR="00154A9E">
        <w:t>7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непоступления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lastRenderedPageBreak/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Все споры и разногласия по настоящему Договору стороны решают путем переговоров, а при недостижении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5BE442DA" w:rsidR="00BE7C98" w:rsidRPr="00BE7C98" w:rsidRDefault="005C3306" w:rsidP="002A720F">
            <w:r>
              <w:t>14</w:t>
            </w:r>
            <w:r w:rsidR="0006008E">
              <w:t xml:space="preserve"> </w:t>
            </w:r>
            <w:r>
              <w:t>августа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50FBD18E" w14:textId="6B1EC224" w:rsidR="00154A9E" w:rsidRPr="005C3306" w:rsidRDefault="00BE7C98" w:rsidP="005C3306">
            <w:pPr>
              <w:jc w:val="both"/>
              <w:rPr>
                <w:b/>
              </w:rPr>
            </w:pPr>
            <w:r w:rsidRPr="00BE4B2F">
              <w:t>Согласно Договору от 0</w:t>
            </w:r>
            <w:r w:rsidR="005C3306">
              <w:t>3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5C3306">
              <w:rPr>
                <w:bCs/>
              </w:rPr>
              <w:t>8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5C3306">
              <w:rPr>
                <w:bCs/>
              </w:rPr>
              <w:t>14</w:t>
            </w:r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5C3306">
              <w:rPr>
                <w:bCs/>
              </w:rPr>
              <w:t>8</w:t>
            </w:r>
            <w:r w:rsidRPr="00BE4B2F">
              <w:t xml:space="preserve"> Исполнитель </w:t>
            </w:r>
            <w:r w:rsidR="005C3306">
              <w:rPr>
                <w:b/>
              </w:rPr>
              <w:t>14</w:t>
            </w:r>
            <w:r w:rsidR="00F95213">
              <w:rPr>
                <w:b/>
              </w:rPr>
              <w:t xml:space="preserve"> </w:t>
            </w:r>
            <w:r w:rsidR="005C3306">
              <w:rPr>
                <w:b/>
              </w:rPr>
              <w:t>августа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154A9E" w:rsidRPr="00154A9E">
              <w:rPr>
                <w:b/>
              </w:rPr>
              <w:t>«</w:t>
            </w:r>
            <w:r w:rsidR="005C3306" w:rsidRPr="005C3306">
              <w:rPr>
                <w:b/>
              </w:rPr>
              <w:t>РАБОЧЕЕ ВРЕМЯ И ЕГО НОРМИРОВАНИЕ В 2026 ГОДУ.</w:t>
            </w:r>
            <w:r w:rsidR="005C3306">
              <w:rPr>
                <w:b/>
              </w:rPr>
              <w:t xml:space="preserve"> </w:t>
            </w:r>
            <w:r w:rsidR="005C3306" w:rsidRPr="005C3306">
              <w:rPr>
                <w:b/>
              </w:rPr>
              <w:t>ГРАФИКИ РАБОТ, СУММИРОВАННЫЙ УЧЕТ, ДОПЛАТЫ И КОМПЕНСАЦИИ</w:t>
            </w:r>
            <w:r w:rsidR="005C3306">
              <w:rPr>
                <w:b/>
              </w:rPr>
              <w:t>.</w:t>
            </w:r>
            <w:r w:rsidR="005C3306">
              <w:rPr>
                <w:b/>
              </w:rPr>
              <w:t xml:space="preserve"> </w:t>
            </w:r>
            <w:r w:rsidR="005C3306" w:rsidRPr="005C3306">
              <w:rPr>
                <w:b/>
              </w:rPr>
              <w:t>ОСОБЕННОСТИ ПРОФЕССИИ «ВОДИТЕЛЬ АВТОМОБИЛЯ»</w:t>
            </w:r>
            <w:r w:rsidR="005C3306">
              <w:rPr>
                <w:b/>
              </w:rPr>
              <w:t>.</w:t>
            </w:r>
          </w:p>
          <w:p w14:paraId="47A39259" w14:textId="20254604" w:rsidR="000B25ED" w:rsidRDefault="000B25ED" w:rsidP="000B25ED">
            <w:pPr>
              <w:jc w:val="both"/>
              <w:rPr>
                <w:b/>
              </w:rPr>
            </w:pPr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54A9E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43B93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3306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1565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341D7"/>
    <w:rsid w:val="00A35DF3"/>
    <w:rsid w:val="00A47A08"/>
    <w:rsid w:val="00A56000"/>
    <w:rsid w:val="00A56661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C2F07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A1ECF"/>
    <w:rsid w:val="00ED163A"/>
    <w:rsid w:val="00ED33A4"/>
    <w:rsid w:val="00EE3135"/>
    <w:rsid w:val="00EF4560"/>
    <w:rsid w:val="00F07663"/>
    <w:rsid w:val="00F17389"/>
    <w:rsid w:val="00F21EC1"/>
    <w:rsid w:val="00F30C48"/>
    <w:rsid w:val="00F5131C"/>
    <w:rsid w:val="00F519D0"/>
    <w:rsid w:val="00F5313A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812</Words>
  <Characters>7863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3</cp:revision>
  <cp:lastPrinted>2025-01-13T08:12:00Z</cp:lastPrinted>
  <dcterms:created xsi:type="dcterms:W3CDTF">2026-07-31T10:19:00Z</dcterms:created>
  <dcterms:modified xsi:type="dcterms:W3CDTF">2026-07-31T10:24:00Z</dcterms:modified>
</cp:coreProperties>
</file>