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74E5C72A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343B93">
        <w:rPr>
          <w:sz w:val="20"/>
        </w:rPr>
        <w:t>30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06008E">
        <w:rPr>
          <w:sz w:val="20"/>
        </w:rPr>
        <w:t>6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0AE5935A" w:rsidR="003977C3" w:rsidRPr="00BE7C98" w:rsidRDefault="00426A9A" w:rsidP="0006008E">
            <w:pPr>
              <w:spacing w:line="220" w:lineRule="auto"/>
            </w:pPr>
            <w:r w:rsidRPr="00BE7C98">
              <w:t>0</w:t>
            </w:r>
            <w:r w:rsidR="0006008E">
              <w:t>1</w:t>
            </w:r>
            <w:r w:rsidR="0099677C" w:rsidRPr="00BE7C98">
              <w:t xml:space="preserve"> </w:t>
            </w:r>
            <w:r w:rsidR="0006008E">
              <w:t>июня</w:t>
            </w:r>
            <w:r w:rsidR="003977C3" w:rsidRPr="00BE7C98">
              <w:t xml:space="preserve"> 20</w:t>
            </w:r>
            <w:r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2930FBC6" w14:textId="1B6F0E9F" w:rsidR="00D579C5" w:rsidRPr="00343B93" w:rsidRDefault="00BE7C98" w:rsidP="00343B93">
      <w:pPr>
        <w:jc w:val="both"/>
        <w:rPr>
          <w:b/>
          <w:bCs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343B93" w:rsidRPr="00343B93">
        <w:rPr>
          <w:b/>
        </w:rPr>
        <w:t>«РАБОЧЕЕ ВРЕМЯ И ЕГО НОРМИРОВАНИЕ В 2026 ГОДУ.</w:t>
      </w:r>
      <w:r w:rsidR="00343B93">
        <w:rPr>
          <w:b/>
        </w:rPr>
        <w:t xml:space="preserve"> </w:t>
      </w:r>
      <w:r w:rsidR="00343B93" w:rsidRPr="00343B93">
        <w:rPr>
          <w:b/>
        </w:rPr>
        <w:t>ОСОБЕННОСТИ РАБОЧЕГО ВРЕМЕНИ И ВРЕМЕНИ ОТДЫХА ВОДИТЕЛЕЙ</w:t>
      </w:r>
      <w:r w:rsidR="00343B93">
        <w:rPr>
          <w:b/>
        </w:rPr>
        <w:t xml:space="preserve">. </w:t>
      </w:r>
      <w:r w:rsidR="00343B93" w:rsidRPr="00343B93">
        <w:rPr>
          <w:b/>
        </w:rPr>
        <w:t xml:space="preserve"> ГРАФИКИ РАБОТ, СУММИРОВАННЫЙ УЧЕТ, ДОПЛАТЫ И КОМПЕНСАЦИИ</w:t>
      </w:r>
      <w:r w:rsidR="00343B93" w:rsidRPr="00343B93">
        <w:rPr>
          <w:b/>
          <w:bCs/>
        </w:rPr>
        <w:t>».</w:t>
      </w: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5F2F9FA7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F5313A">
        <w:rPr>
          <w:b/>
          <w:sz w:val="20"/>
          <w:szCs w:val="20"/>
        </w:rPr>
        <w:t>3</w:t>
      </w:r>
      <w:r w:rsidR="00343B93">
        <w:rPr>
          <w:b/>
          <w:sz w:val="20"/>
          <w:szCs w:val="20"/>
        </w:rPr>
        <w:t>0</w:t>
      </w:r>
      <w:r w:rsidR="00F95213" w:rsidRPr="00EA1ECF">
        <w:rPr>
          <w:b/>
          <w:sz w:val="20"/>
          <w:szCs w:val="20"/>
        </w:rPr>
        <w:t xml:space="preserve"> </w:t>
      </w:r>
      <w:r w:rsidR="0006008E">
        <w:rPr>
          <w:b/>
          <w:sz w:val="20"/>
          <w:szCs w:val="20"/>
        </w:rPr>
        <w:t>июня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0C3D2347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343B93">
        <w:t>29</w:t>
      </w:r>
      <w:r w:rsidR="00D96F87" w:rsidRPr="00BE7C98">
        <w:t>.</w:t>
      </w:r>
      <w:r w:rsidR="007D106F">
        <w:t>0</w:t>
      </w:r>
      <w:r w:rsidR="0006008E">
        <w:t>6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47026B57" w:rsidR="00BE7C98" w:rsidRPr="00BE7C98" w:rsidRDefault="00F5313A" w:rsidP="002A720F">
            <w:r>
              <w:t>3</w:t>
            </w:r>
            <w:r w:rsidR="00343B93">
              <w:t>0</w:t>
            </w:r>
            <w:r w:rsidR="0006008E">
              <w:t xml:space="preserve"> июня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47A39259" w14:textId="6472F688" w:rsidR="000B25ED" w:rsidRDefault="00BE7C98" w:rsidP="000B25ED">
            <w:pPr>
              <w:jc w:val="both"/>
              <w:rPr>
                <w:b/>
              </w:rPr>
            </w:pPr>
            <w:r w:rsidRPr="00BE4B2F">
              <w:t>Согласно Договору от 0</w:t>
            </w:r>
            <w:r w:rsidR="0006008E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06008E">
              <w:rPr>
                <w:bCs/>
              </w:rPr>
              <w:t>6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F5313A">
              <w:rPr>
                <w:bCs/>
              </w:rPr>
              <w:t>3</w:t>
            </w:r>
            <w:r w:rsidR="00343B93">
              <w:rPr>
                <w:bCs/>
              </w:rPr>
              <w:t>0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06008E">
              <w:rPr>
                <w:bCs/>
              </w:rPr>
              <w:t>6</w:t>
            </w:r>
            <w:r w:rsidRPr="00BE4B2F">
              <w:t xml:space="preserve"> Исполнитель </w:t>
            </w:r>
            <w:r w:rsidR="00F5313A">
              <w:rPr>
                <w:b/>
              </w:rPr>
              <w:t>3</w:t>
            </w:r>
            <w:r w:rsidR="00343B93">
              <w:rPr>
                <w:b/>
              </w:rPr>
              <w:t>0</w:t>
            </w:r>
            <w:r w:rsidR="00F95213">
              <w:rPr>
                <w:b/>
              </w:rPr>
              <w:t xml:space="preserve"> </w:t>
            </w:r>
            <w:r w:rsidR="0006008E">
              <w:rPr>
                <w:b/>
              </w:rPr>
              <w:t>июня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343B93" w:rsidRPr="00343B93">
              <w:rPr>
                <w:b/>
              </w:rPr>
              <w:t>«РАБОЧЕЕ ВРЕМЯ И ЕГО НОРМИРОВАНИЕ В 2026 ГОДУ.</w:t>
            </w:r>
            <w:r w:rsidR="00343B93">
              <w:rPr>
                <w:b/>
              </w:rPr>
              <w:t xml:space="preserve"> </w:t>
            </w:r>
            <w:r w:rsidR="00343B93" w:rsidRPr="00343B93">
              <w:rPr>
                <w:b/>
              </w:rPr>
              <w:t>ОСОБЕННОСТИ РАБОЧЕГО ВРЕМЕНИ И ВРЕМЕНИ ОТДЫХА ВОДИТЕЛЕЙ</w:t>
            </w:r>
            <w:r w:rsidR="00343B93">
              <w:rPr>
                <w:b/>
              </w:rPr>
              <w:t xml:space="preserve">. </w:t>
            </w:r>
            <w:r w:rsidR="00343B93" w:rsidRPr="00343B93">
              <w:rPr>
                <w:b/>
              </w:rPr>
              <w:t xml:space="preserve"> ГРАФИКИ РАБОТ, СУММИРОВАННЫЙ УЧЕТ, ДОПЛАТЫ И КОМПЕНСАЦИИ</w:t>
            </w:r>
            <w:r w:rsidR="00343B93" w:rsidRPr="00343B93">
              <w:rPr>
                <w:b/>
                <w:bCs/>
              </w:rPr>
              <w:t>».</w:t>
            </w: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</w:t>
            </w:r>
            <w:bookmarkStart w:id="0" w:name="_GoBack"/>
            <w:bookmarkEnd w:id="0"/>
            <w:r w:rsidRPr="00BE7C98">
              <w:t>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818</Words>
  <Characters>7874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2026-06-09T08:14:00Z</dcterms:created>
  <dcterms:modified xsi:type="dcterms:W3CDTF">2026-06-09T08:16:00Z</dcterms:modified>
</cp:coreProperties>
</file>