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1F839DB7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F5313A">
        <w:rPr>
          <w:sz w:val="20"/>
        </w:rPr>
        <w:t>23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06008E">
        <w:rPr>
          <w:sz w:val="20"/>
        </w:rPr>
        <w:t>6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0AE5935A" w:rsidR="003977C3" w:rsidRPr="00BE7C98" w:rsidRDefault="00426A9A" w:rsidP="0006008E">
            <w:pPr>
              <w:spacing w:line="220" w:lineRule="auto"/>
            </w:pPr>
            <w:r w:rsidRPr="00BE7C98">
              <w:t>0</w:t>
            </w:r>
            <w:r w:rsidR="0006008E">
              <w:t>1</w:t>
            </w:r>
            <w:r w:rsidR="0099677C" w:rsidRPr="00BE7C98">
              <w:t xml:space="preserve"> </w:t>
            </w:r>
            <w:r w:rsidR="0006008E">
              <w:t>июня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2930FBC6" w14:textId="556D10D3" w:rsidR="00D579C5" w:rsidRPr="00F5313A" w:rsidRDefault="00BE7C98" w:rsidP="00F5313A">
      <w:pPr>
        <w:jc w:val="both"/>
        <w:rPr>
          <w:b/>
          <w:bCs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F5313A" w:rsidRPr="00F5313A">
        <w:rPr>
          <w:b/>
        </w:rPr>
        <w:t>«</w:t>
      </w:r>
      <w:r w:rsidR="00F5313A" w:rsidRPr="00F5313A">
        <w:rPr>
          <w:b/>
          <w:lang w:eastAsia="en-US"/>
        </w:rPr>
        <w:t>ПОДОХОДНЫЙ НАЛОГ -2026: АКТУАЛЬНОЕ С УЧЕТОМ РАЗЪЯСНЕНИЙ МНС</w:t>
      </w:r>
      <w:r w:rsidR="00F5313A">
        <w:rPr>
          <w:b/>
          <w:lang w:eastAsia="en-US"/>
        </w:rPr>
        <w:t xml:space="preserve">. </w:t>
      </w:r>
      <w:r w:rsidR="00F5313A" w:rsidRPr="00F5313A">
        <w:rPr>
          <w:b/>
          <w:lang w:eastAsia="en-US"/>
        </w:rPr>
        <w:t>СВЕДЕНИЯ О ДОХОДАХ ФИЗИЧЕСКИХ ЛИЦ ПО СРОКУ 20 ИЮЛЯ 2026 Г.</w:t>
      </w:r>
      <w:r w:rsidR="00F5313A">
        <w:rPr>
          <w:b/>
          <w:lang w:eastAsia="en-US"/>
        </w:rPr>
        <w:t xml:space="preserve"> </w:t>
      </w:r>
      <w:r w:rsidR="00F5313A" w:rsidRPr="00F5313A">
        <w:rPr>
          <w:rStyle w:val="a9"/>
          <w:shd w:val="clear" w:color="auto" w:fill="FFFFFF"/>
        </w:rPr>
        <w:t>ПОРЯДОК ИСЧИСЛЕНИЯ СРЕДНЕГО ЗАРАБОТКА В 2026 ГОДУ</w:t>
      </w:r>
      <w:r w:rsidR="00F5313A" w:rsidRPr="00F5313A">
        <w:rPr>
          <w:b/>
          <w:bCs/>
        </w:rPr>
        <w:t>».</w:t>
      </w: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783D4A9C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F5313A">
        <w:rPr>
          <w:b/>
          <w:sz w:val="20"/>
          <w:szCs w:val="20"/>
        </w:rPr>
        <w:t>23</w:t>
      </w:r>
      <w:r w:rsidR="00F95213" w:rsidRPr="00EA1ECF">
        <w:rPr>
          <w:b/>
          <w:sz w:val="20"/>
          <w:szCs w:val="20"/>
        </w:rPr>
        <w:t xml:space="preserve"> </w:t>
      </w:r>
      <w:r w:rsidR="0006008E">
        <w:rPr>
          <w:b/>
          <w:sz w:val="20"/>
          <w:szCs w:val="20"/>
        </w:rPr>
        <w:t>июня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78D875C0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F5313A">
        <w:t>22</w:t>
      </w:r>
      <w:r w:rsidR="00D96F87" w:rsidRPr="00BE7C98">
        <w:t>.</w:t>
      </w:r>
      <w:r w:rsidR="007D106F">
        <w:t>0</w:t>
      </w:r>
      <w:r w:rsidR="0006008E">
        <w:t>6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5A6E6548" w:rsidR="00BE7C98" w:rsidRPr="00BE7C98" w:rsidRDefault="00F5313A" w:rsidP="002A720F">
            <w:r>
              <w:t>23</w:t>
            </w:r>
            <w:r w:rsidR="0006008E">
              <w:t xml:space="preserve"> июня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47A39259" w14:textId="68051617" w:rsidR="000B25ED" w:rsidRDefault="00BE7C98" w:rsidP="000B25ED">
            <w:pPr>
              <w:jc w:val="both"/>
              <w:rPr>
                <w:b/>
              </w:rPr>
            </w:pPr>
            <w:r w:rsidRPr="00BE4B2F">
              <w:t>Согласно Договору от 0</w:t>
            </w:r>
            <w:r w:rsidR="0006008E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06008E">
              <w:rPr>
                <w:bCs/>
              </w:rPr>
              <w:t>6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F5313A">
              <w:rPr>
                <w:bCs/>
              </w:rPr>
              <w:t>23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06008E">
              <w:rPr>
                <w:bCs/>
              </w:rPr>
              <w:t>6</w:t>
            </w:r>
            <w:r w:rsidRPr="00BE4B2F">
              <w:t xml:space="preserve"> Исполнитель </w:t>
            </w:r>
            <w:r w:rsidR="00F5313A">
              <w:rPr>
                <w:b/>
              </w:rPr>
              <w:t>23</w:t>
            </w:r>
            <w:r w:rsidR="00F95213">
              <w:rPr>
                <w:b/>
              </w:rPr>
              <w:t xml:space="preserve"> </w:t>
            </w:r>
            <w:r w:rsidR="0006008E">
              <w:rPr>
                <w:b/>
              </w:rPr>
              <w:t>июня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F5313A" w:rsidRPr="00F5313A">
              <w:rPr>
                <w:b/>
              </w:rPr>
              <w:t>«</w:t>
            </w:r>
            <w:r w:rsidR="00F5313A" w:rsidRPr="00F5313A">
              <w:rPr>
                <w:b/>
                <w:lang w:eastAsia="en-US"/>
              </w:rPr>
              <w:t>ПОДОХОДНЫЙ НАЛОГ -2026: АКТУАЛЬНОЕ С УЧЕТОМ РАЗЪЯСНЕНИЙ МНС</w:t>
            </w:r>
            <w:r w:rsidR="00F5313A">
              <w:rPr>
                <w:b/>
                <w:lang w:eastAsia="en-US"/>
              </w:rPr>
              <w:t xml:space="preserve">. </w:t>
            </w:r>
            <w:r w:rsidR="00F5313A" w:rsidRPr="00F5313A">
              <w:rPr>
                <w:b/>
                <w:lang w:eastAsia="en-US"/>
              </w:rPr>
              <w:t>СВЕДЕНИЯ О ДОХОДАХ ФИЗИЧЕСКИХ ЛИЦ ПО СРОКУ 20 ИЮЛЯ 2026 Г.</w:t>
            </w:r>
            <w:r w:rsidR="00F5313A">
              <w:rPr>
                <w:b/>
                <w:lang w:eastAsia="en-US"/>
              </w:rPr>
              <w:t xml:space="preserve"> </w:t>
            </w:r>
            <w:r w:rsidR="00F5313A" w:rsidRPr="00F5313A">
              <w:rPr>
                <w:rStyle w:val="a9"/>
                <w:shd w:val="clear" w:color="auto" w:fill="FFFFFF"/>
              </w:rPr>
              <w:t>ПОРЯДОК ИСЧИСЛЕНИЯ СРЕДНЕГО ЗАРАБОТКА В 2026 ГОДУ</w:t>
            </w:r>
            <w:r w:rsidR="00F5313A" w:rsidRPr="00F5313A">
              <w:rPr>
                <w:b/>
                <w:bCs/>
              </w:rPr>
              <w:t>».</w:t>
            </w:r>
            <w:bookmarkStart w:id="0" w:name="_GoBack"/>
            <w:bookmarkEnd w:id="0"/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826</Words>
  <Characters>7884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2026-06-03T12:58:00Z</dcterms:created>
  <dcterms:modified xsi:type="dcterms:W3CDTF">2026-06-03T13:00:00Z</dcterms:modified>
</cp:coreProperties>
</file>